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33E6E" w14:textId="272B1BEF" w:rsidR="006A1BD4" w:rsidRPr="008A3272" w:rsidRDefault="00FC556A" w:rsidP="00F033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b/>
          <w:bCs/>
          <w:sz w:val="28"/>
          <w:szCs w:val="28"/>
        </w:rPr>
        <w:t>Anal</w:t>
      </w:r>
      <w:r w:rsidR="000B278E">
        <w:rPr>
          <w:rFonts w:ascii="Times New Roman" w:hAnsi="Times New Roman" w:cs="Times New Roman"/>
          <w:b/>
          <w:bCs/>
          <w:sz w:val="28"/>
          <w:szCs w:val="28"/>
        </w:rPr>
        <w:t>ar</w:t>
      </w:r>
      <w:proofErr w:type="spellEnd"/>
      <w:r w:rsidR="000B27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0B278E">
        <w:rPr>
          <w:rFonts w:ascii="Times New Roman" w:hAnsi="Times New Roman" w:cs="Times New Roman"/>
          <w:b/>
          <w:bCs/>
          <w:sz w:val="28"/>
          <w:szCs w:val="28"/>
        </w:rPr>
        <w:t>üçün</w:t>
      </w:r>
      <w:proofErr w:type="spellEnd"/>
      <w:r w:rsidRPr="008A32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b/>
          <w:bCs/>
          <w:sz w:val="28"/>
          <w:szCs w:val="28"/>
        </w:rPr>
        <w:t>ən</w:t>
      </w:r>
      <w:proofErr w:type="spellEnd"/>
      <w:r w:rsidRPr="008A32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b/>
          <w:bCs/>
          <w:sz w:val="28"/>
          <w:szCs w:val="28"/>
        </w:rPr>
        <w:t>çətin</w:t>
      </w:r>
      <w:proofErr w:type="spellEnd"/>
      <w:r w:rsidRPr="008A32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b/>
          <w:bCs/>
          <w:sz w:val="28"/>
          <w:szCs w:val="28"/>
        </w:rPr>
        <w:t>dövr</w:t>
      </w:r>
      <w:proofErr w:type="spellEnd"/>
      <w:r w:rsidRPr="008A32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b/>
          <w:bCs/>
          <w:sz w:val="28"/>
          <w:szCs w:val="28"/>
        </w:rPr>
        <w:t>hansıdır</w:t>
      </w:r>
      <w:proofErr w:type="spellEnd"/>
      <w:r w:rsidRPr="008A3272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228EDD27" w14:textId="69AB6EE7" w:rsidR="006A1BD4" w:rsidRPr="008A3272" w:rsidRDefault="00CD1B86" w:rsidP="00A23A5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Övladının</w:t>
      </w:r>
      <w:proofErr w:type="spellEnd"/>
      <w:r w:rsidR="006A1BD4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BD4" w:rsidRPr="008A3272">
        <w:rPr>
          <w:rFonts w:ascii="Times New Roman" w:hAnsi="Times New Roman" w:cs="Times New Roman"/>
          <w:sz w:val="28"/>
          <w:szCs w:val="28"/>
        </w:rPr>
        <w:t>böyüməsi</w:t>
      </w:r>
      <w:proofErr w:type="spellEnd"/>
      <w:r w:rsidR="006A1BD4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BD4" w:rsidRPr="008A3272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="006A1BD4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BD4" w:rsidRPr="008A3272">
        <w:rPr>
          <w:rFonts w:ascii="Times New Roman" w:hAnsi="Times New Roman" w:cs="Times New Roman"/>
          <w:sz w:val="28"/>
          <w:szCs w:val="28"/>
        </w:rPr>
        <w:t>valideynin</w:t>
      </w:r>
      <w:proofErr w:type="spellEnd"/>
      <w:r w:rsidR="006A1BD4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BD4" w:rsidRPr="008A3272">
        <w:rPr>
          <w:rFonts w:ascii="Times New Roman" w:hAnsi="Times New Roman" w:cs="Times New Roman"/>
          <w:sz w:val="28"/>
          <w:szCs w:val="28"/>
        </w:rPr>
        <w:t>qayğıları</w:t>
      </w:r>
      <w:proofErr w:type="spellEnd"/>
      <w:r w:rsidR="006A1BD4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BD4" w:rsidRPr="008A3272">
        <w:rPr>
          <w:rFonts w:ascii="Times New Roman" w:hAnsi="Times New Roman" w:cs="Times New Roman"/>
          <w:sz w:val="28"/>
          <w:szCs w:val="28"/>
        </w:rPr>
        <w:t>azalırmı</w:t>
      </w:r>
      <w:proofErr w:type="spellEnd"/>
      <w:r w:rsidR="006A1BD4" w:rsidRPr="008A3272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302BEBDD" w14:textId="627A7EA0" w:rsidR="006A1BD4" w:rsidRPr="008A3272" w:rsidRDefault="006A1BD4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dünyaya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gələndə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ailənin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həyatı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Yuxusuz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gecələr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qidalanma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xəstəliklər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gündəlik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qayğılar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... İlk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illərdə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valideynlərin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xüsusilə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fiziki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emosional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yükü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böyük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olur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Çoxları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düşünür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böyüdükcə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çətinliklər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azalacaq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Amma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3532" w:rsidRPr="008A3272">
        <w:rPr>
          <w:rFonts w:ascii="Times New Roman" w:hAnsi="Times New Roman" w:cs="Times New Roman"/>
          <w:sz w:val="28"/>
          <w:szCs w:val="28"/>
        </w:rPr>
        <w:t>övladın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böyüməsi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həmişə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həyatının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asanlaşması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demək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Bəzən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fiziki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yorğunluğu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mürəkkəb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emosional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narahatlıqlar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əvəz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Dünənə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qədər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problemini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anası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bölüşən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birdən-birə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qapısını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bağlamağa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suallara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qısa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cavab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verməyə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fikirlərinə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etiraz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etməyə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başlayır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20045242" w14:textId="77777777" w:rsidR="006A1BD4" w:rsidRPr="008A3272" w:rsidRDefault="006A1BD4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Bəs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övladlarının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hansı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dövründə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özlərini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xoşbəxt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hansı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dövründə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narahat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hiss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edirlər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?</w:t>
      </w:r>
    </w:p>
    <w:p w14:paraId="1AD8D136" w14:textId="14AEE463" w:rsidR="006A1BD4" w:rsidRPr="008A3272" w:rsidRDefault="006A1BD4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272">
        <w:rPr>
          <w:rFonts w:ascii="Times New Roman" w:hAnsi="Times New Roman" w:cs="Times New Roman"/>
          <w:sz w:val="28"/>
          <w:szCs w:val="28"/>
        </w:rPr>
        <w:t xml:space="preserve">Arizona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Dövlət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Universitetinin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</w:t>
      </w:r>
      <w:r w:rsidR="00B36929">
        <w:rPr>
          <w:rFonts w:ascii="Times New Roman" w:hAnsi="Times New Roman" w:cs="Times New Roman"/>
          <w:sz w:val="28"/>
          <w:szCs w:val="28"/>
        </w:rPr>
        <w:t>dqiqatçıları</w:t>
      </w:r>
      <w:proofErr w:type="spellEnd"/>
      <w:r w:rsidR="00B369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929">
        <w:rPr>
          <w:rFonts w:ascii="Times New Roman" w:hAnsi="Times New Roman" w:cs="Times New Roman"/>
          <w:sz w:val="28"/>
          <w:szCs w:val="28"/>
        </w:rPr>
        <w:t>övladları</w:t>
      </w:r>
      <w:r w:rsidR="00F73532" w:rsidRPr="008A3272">
        <w:rPr>
          <w:rFonts w:ascii="Times New Roman" w:hAnsi="Times New Roman" w:cs="Times New Roman"/>
          <w:sz w:val="28"/>
          <w:szCs w:val="28"/>
        </w:rPr>
        <w:t>nın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yaşından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asılı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olaraq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r w:rsidR="000E3AD8" w:rsidRPr="008A3272">
        <w:rPr>
          <w:rFonts w:ascii="Times New Roman" w:hAnsi="Times New Roman" w:cs="Times New Roman"/>
          <w:sz w:val="28"/>
          <w:szCs w:val="28"/>
        </w:rPr>
        <w:t xml:space="preserve">2247 </w:t>
      </w:r>
      <w:proofErr w:type="spellStart"/>
      <w:r w:rsidR="000E3AD8" w:rsidRPr="008A3272">
        <w:rPr>
          <w:rFonts w:ascii="Times New Roman" w:hAnsi="Times New Roman" w:cs="Times New Roman"/>
          <w:sz w:val="28"/>
          <w:szCs w:val="28"/>
        </w:rPr>
        <w:t>ananın</w:t>
      </w:r>
      <w:proofErr w:type="spellEnd"/>
      <w:r w:rsidR="000E3AD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AD8" w:rsidRPr="008A3272">
        <w:rPr>
          <w:rFonts w:ascii="Times New Roman" w:hAnsi="Times New Roman" w:cs="Times New Roman"/>
          <w:sz w:val="28"/>
          <w:szCs w:val="28"/>
        </w:rPr>
        <w:t>psixoloji</w:t>
      </w:r>
      <w:proofErr w:type="spellEnd"/>
      <w:r w:rsidR="000E3AD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AD8" w:rsidRPr="008A3272">
        <w:rPr>
          <w:rFonts w:ascii="Times New Roman" w:hAnsi="Times New Roman" w:cs="Times New Roman"/>
          <w:sz w:val="28"/>
          <w:szCs w:val="28"/>
        </w:rPr>
        <w:t>vəziyyətinin</w:t>
      </w:r>
      <w:proofErr w:type="spellEnd"/>
      <w:r w:rsidR="000E3AD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necə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dəyişdiyini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araşdırıblar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Nəticələr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Developmental Psychology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jurnalında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dərc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olunub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arasında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körpə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məktəbəqədər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ibtidai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sinif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orta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yuxarı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sinif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yaşlarında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eləcə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artıq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yetkinlik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yaşına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çatmış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qadınlar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>
        <w:rPr>
          <w:rFonts w:ascii="Times New Roman" w:hAnsi="Times New Roman" w:cs="Times New Roman"/>
          <w:sz w:val="28"/>
          <w:szCs w:val="28"/>
        </w:rPr>
        <w:t>olub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0ADEC522" w14:textId="77777777" w:rsidR="006A1BD4" w:rsidRPr="008A3272" w:rsidRDefault="006A1BD4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Tədqiqatçılar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qədər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yorulduğunu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öyrənməklə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kifayətlənməyiblər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stress,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tənhalıq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həyatdan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məmnunluq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valideynlikdən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aldıqları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zövq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günahkarlıq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hissi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münasibətləri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qiymətləndirilib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5353920B" w14:textId="2D32D641" w:rsidR="006A1BD4" w:rsidRPr="008A3272" w:rsidRDefault="006A1BD4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Nəticə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gözlənilməz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olub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əlverişsiz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psixoloji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göstəricilər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orta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xüsusilə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yeniyetməliyin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başlanğıc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mərhələsində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müşahidə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edilib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6847F3D1" w14:textId="77777777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Körpə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artıq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yetkin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göstəriciləri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isə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ümumilikdə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yaxşı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olub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59F47BE4" w14:textId="77777777" w:rsidR="00EA50B8" w:rsidRPr="008A3272" w:rsidRDefault="00EA50B8" w:rsidP="0024023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Niyə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məhz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yeniyetməlik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?</w:t>
      </w:r>
    </w:p>
    <w:p w14:paraId="1341CD85" w14:textId="77777777" w:rsidR="00EA50B8" w:rsidRPr="008A3272" w:rsidRDefault="00EA50B8" w:rsidP="00B96C4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Tədqiqatçıların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fikrincə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bunun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neçə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mümkün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izahı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var.</w:t>
      </w:r>
    </w:p>
    <w:p w14:paraId="5E762C2D" w14:textId="77777777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Təxminən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11–14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yaşlarında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həyatında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ciddi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dəyişikliklər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başlayır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fiziki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cəhətdən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böyüyür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düşüncə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davranışları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müstəqil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qərar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verməyə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can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atırlar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Dostlarının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fikirləri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böyük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əhəmiyyət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qazanır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indiyədək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mübahisəsiz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qəbul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edilən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qaydaları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isə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artıq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sual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altına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alınır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169C6BE6" w14:textId="77777777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lastRenderedPageBreak/>
        <w:t>Bunlar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vaxt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böyüməsinin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təbii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əlamətləridir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Lakin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dəyişiklikləri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qəbul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asan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olmur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0C2DE8E9" w14:textId="4ECCDB38" w:rsidR="00EA50B8" w:rsidRPr="008A3272" w:rsidRDefault="00EA50B8" w:rsidP="00A23A5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272">
        <w:rPr>
          <w:rFonts w:ascii="Times New Roman" w:hAnsi="Times New Roman" w:cs="Times New Roman"/>
          <w:sz w:val="28"/>
          <w:szCs w:val="28"/>
        </w:rPr>
        <w:t xml:space="preserve">Ana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tərəfdən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övladının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müstəqil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olmasını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istəyir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E37BE" w:rsidRPr="008A3272">
        <w:rPr>
          <w:rFonts w:ascii="Times New Roman" w:hAnsi="Times New Roman" w:cs="Times New Roman"/>
          <w:sz w:val="28"/>
          <w:szCs w:val="28"/>
        </w:rPr>
        <w:t>başqa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tərəfdən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təhlükələrdən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qorumağa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çalışır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Uşağa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sərbəstlik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vermək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lazımdır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amma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qədər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qərarlarına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hörmət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vacibdir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bəs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səhv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qərar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verəndə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necə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davranmalı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?</w:t>
      </w:r>
      <w:r w:rsid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Belə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sualların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zaman </w:t>
      </w:r>
      <w:proofErr w:type="spellStart"/>
      <w:r w:rsidR="00055833">
        <w:rPr>
          <w:rFonts w:ascii="Times New Roman" w:hAnsi="Times New Roman" w:cs="Times New Roman"/>
          <w:sz w:val="28"/>
          <w:szCs w:val="28"/>
        </w:rPr>
        <w:t>birbaşa</w:t>
      </w:r>
      <w:proofErr w:type="spellEnd"/>
      <w:r w:rsidR="00055833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cavabı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olmur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584CE31F" w14:textId="77777777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Tədqiqatda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da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yeniyetmələrin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qarşı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mənfi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davranışları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uyğunlaşma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çətinlikləri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narahatlığı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əlaqəli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olub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Ancaq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alimlər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ediblər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amillər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emosional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vəziyyətindəki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fərqləri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qismən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izah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18B20A1C" w14:textId="2402C372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Deməli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məsələ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təkcə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söz</w:t>
      </w:r>
      <w:proofErr w:type="spellEnd"/>
      <w:r w:rsidR="000E3AD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AD8" w:rsidRPr="008A3272">
        <w:rPr>
          <w:rFonts w:ascii="Times New Roman" w:hAnsi="Times New Roman" w:cs="Times New Roman"/>
          <w:sz w:val="28"/>
          <w:szCs w:val="28"/>
        </w:rPr>
        <w:t>dinləməməsi</w:t>
      </w:r>
      <w:proofErr w:type="spellEnd"/>
      <w:r w:rsidR="000E3AD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mübahisə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etməsi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55833">
        <w:rPr>
          <w:rFonts w:ascii="Times New Roman" w:hAnsi="Times New Roman" w:cs="Times New Roman"/>
          <w:sz w:val="28"/>
          <w:szCs w:val="28"/>
        </w:rPr>
        <w:t>Övladın</w:t>
      </w:r>
      <w:proofErr w:type="spellEnd"/>
      <w:r w:rsid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>
        <w:rPr>
          <w:rFonts w:ascii="Times New Roman" w:hAnsi="Times New Roman" w:cs="Times New Roman"/>
          <w:sz w:val="28"/>
          <w:szCs w:val="28"/>
        </w:rPr>
        <w:t>y</w:t>
      </w:r>
      <w:r w:rsidRPr="008A3272">
        <w:rPr>
          <w:rFonts w:ascii="Times New Roman" w:hAnsi="Times New Roman" w:cs="Times New Roman"/>
          <w:sz w:val="28"/>
          <w:szCs w:val="28"/>
        </w:rPr>
        <w:t>eniyetməlik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dövründə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rolu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da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dəyişiklik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bəzən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ciddi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psixoloji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uyğunlaşma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tələb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3F166A18" w14:textId="1E700D06" w:rsidR="00EA50B8" w:rsidRPr="008A3272" w:rsidRDefault="000E3AD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Tədqiqatda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qeyd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olunur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</w:t>
      </w:r>
      <w:r w:rsidR="00EA50B8" w:rsidRPr="008A3272">
        <w:rPr>
          <w:rFonts w:ascii="Times New Roman" w:hAnsi="Times New Roman" w:cs="Times New Roman"/>
          <w:sz w:val="28"/>
          <w:szCs w:val="28"/>
        </w:rPr>
        <w:t>eniyetməlik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dövrünün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çətinlikləri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ailə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daxilində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yaranmır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mühiti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prosesdə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mühüm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rol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oynayır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>.</w:t>
      </w:r>
    </w:p>
    <w:p w14:paraId="0DA35AEA" w14:textId="5F843B28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272">
        <w:rPr>
          <w:rFonts w:ascii="Times New Roman" w:hAnsi="Times New Roman" w:cs="Times New Roman"/>
          <w:sz w:val="28"/>
          <w:szCs w:val="28"/>
        </w:rPr>
        <w:t xml:space="preserve">Bu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yaşlarda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uşaqlar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sinif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yoldaşlarının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münasibəti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xüsusi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əhəmiyyət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daşıyır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Dostluq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problemləri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qrupa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qəbul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edilməmək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qorxusu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yaşıdların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təzyiqi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</w:t>
      </w:r>
      <w:r w:rsidR="00055833">
        <w:rPr>
          <w:rFonts w:ascii="Times New Roman" w:hAnsi="Times New Roman" w:cs="Times New Roman"/>
          <w:sz w:val="28"/>
          <w:szCs w:val="28"/>
        </w:rPr>
        <w:t>dəki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uğursuzluqları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emosional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vəziyyətinə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təsir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göstərə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4EE3774F" w14:textId="2C06B342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Bəzən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yaşadığı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çətinlikləri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davranışındakı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dəyişikliklərdən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hiss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Evdə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>
        <w:rPr>
          <w:rFonts w:ascii="Times New Roman" w:hAnsi="Times New Roman" w:cs="Times New Roman"/>
          <w:sz w:val="28"/>
          <w:szCs w:val="28"/>
        </w:rPr>
        <w:t>gərgin</w:t>
      </w:r>
      <w:proofErr w:type="spellEnd"/>
      <w:r w:rsid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>
        <w:rPr>
          <w:rFonts w:ascii="Times New Roman" w:hAnsi="Times New Roman" w:cs="Times New Roman"/>
          <w:sz w:val="28"/>
          <w:szCs w:val="28"/>
        </w:rPr>
        <w:t>olmaq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dərs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oxumaqdan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yayınma</w:t>
      </w:r>
      <w:r w:rsidR="00055833">
        <w:rPr>
          <w:rFonts w:ascii="Times New Roman" w:hAnsi="Times New Roman" w:cs="Times New Roman"/>
          <w:sz w:val="28"/>
          <w:szCs w:val="28"/>
        </w:rPr>
        <w:t>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ünsiyyətdən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qaçma</w:t>
      </w:r>
      <w:r w:rsidR="00055833">
        <w:rPr>
          <w:rFonts w:ascii="Times New Roman" w:hAnsi="Times New Roman" w:cs="Times New Roman"/>
          <w:sz w:val="28"/>
          <w:szCs w:val="28"/>
        </w:rPr>
        <w:t>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baş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verən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hadisələrlə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əlaqəli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0764E34D" w14:textId="77777777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Araşdırma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müəllifləri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ehtimal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edirlər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yeniyetmələrin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uyğunlaşma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zamanı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yaşadıqları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stress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da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ötürülə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31AADE41" w14:textId="499C0282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272">
        <w:rPr>
          <w:rFonts w:ascii="Times New Roman" w:hAnsi="Times New Roman" w:cs="Times New Roman"/>
          <w:sz w:val="28"/>
          <w:szCs w:val="28"/>
        </w:rPr>
        <w:t xml:space="preserve">Bu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baxımdan</w:t>
      </w:r>
      <w:proofErr w:type="spellEnd"/>
      <w:r w:rsidR="00B36929">
        <w:rPr>
          <w:rFonts w:ascii="Times New Roman" w:hAnsi="Times New Roman" w:cs="Times New Roman"/>
          <w:sz w:val="28"/>
          <w:szCs w:val="28"/>
        </w:rPr>
        <w:t>,</w:t>
      </w:r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əməkdaşlığı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qiymətlərini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intizamını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müzakirə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etməklə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məhdudlaşmamalıdır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Yeniyetmənin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emosional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ehtiyaclarını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anlamaq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ailəyə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vaxtında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məlumat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vermək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narahatlığını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dinləmək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vacibdir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11A095C7" w14:textId="49420DBE" w:rsidR="00EA50B8" w:rsidRPr="008A3272" w:rsidRDefault="00EA50B8" w:rsidP="00F0333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Araşdırmanın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maraqlı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nəticələrindən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körpə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bağlıdır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  <w:r w:rsidR="009E37BE" w:rsidRPr="008A32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D5AEBC" w14:textId="295A3802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272">
        <w:rPr>
          <w:rFonts w:ascii="Times New Roman" w:hAnsi="Times New Roman" w:cs="Times New Roman"/>
          <w:sz w:val="28"/>
          <w:szCs w:val="28"/>
        </w:rPr>
        <w:lastRenderedPageBreak/>
        <w:t xml:space="preserve">İlk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baxışda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məhz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çətinlik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yaşaması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gözlə</w:t>
      </w:r>
      <w:r w:rsidR="00B36929">
        <w:rPr>
          <w:rFonts w:ascii="Times New Roman" w:hAnsi="Times New Roman" w:cs="Times New Roman"/>
          <w:sz w:val="28"/>
          <w:szCs w:val="28"/>
        </w:rPr>
        <w:t>nil</w:t>
      </w:r>
      <w:r w:rsidR="00055833">
        <w:rPr>
          <w:rFonts w:ascii="Times New Roman" w:hAnsi="Times New Roman" w:cs="Times New Roman"/>
          <w:sz w:val="28"/>
          <w:szCs w:val="28"/>
        </w:rPr>
        <w:t>sə</w:t>
      </w:r>
      <w:proofErr w:type="spellEnd"/>
      <w:r w:rsid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="00055833">
        <w:rPr>
          <w:rFonts w:ascii="Times New Roman" w:hAnsi="Times New Roman" w:cs="Times New Roman"/>
          <w:sz w:val="28"/>
          <w:szCs w:val="28"/>
        </w:rPr>
        <w:t>,</w:t>
      </w:r>
      <w:r w:rsidR="000E3AD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AD8" w:rsidRPr="008A3272">
        <w:rPr>
          <w:rFonts w:ascii="Times New Roman" w:hAnsi="Times New Roman" w:cs="Times New Roman"/>
          <w:sz w:val="28"/>
          <w:szCs w:val="28"/>
        </w:rPr>
        <w:t>körpə</w:t>
      </w:r>
      <w:proofErr w:type="spellEnd"/>
      <w:r w:rsidR="000E3AD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AD8" w:rsidRPr="008A3272">
        <w:rPr>
          <w:rFonts w:ascii="Times New Roman" w:hAnsi="Times New Roman" w:cs="Times New Roman"/>
          <w:sz w:val="28"/>
          <w:szCs w:val="28"/>
        </w:rPr>
        <w:t>analarının</w:t>
      </w:r>
      <w:proofErr w:type="spellEnd"/>
      <w:r w:rsidR="000E3AD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həyatdan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məmnunlu</w:t>
      </w:r>
      <w:r w:rsidR="00055833">
        <w:rPr>
          <w:rFonts w:ascii="Times New Roman" w:hAnsi="Times New Roman" w:cs="Times New Roman"/>
          <w:sz w:val="28"/>
          <w:szCs w:val="28"/>
        </w:rPr>
        <w:t>q</w:t>
      </w:r>
      <w:proofErr w:type="spellEnd"/>
      <w:r w:rsid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>
        <w:rPr>
          <w:rFonts w:ascii="Times New Roman" w:hAnsi="Times New Roman" w:cs="Times New Roman"/>
          <w:sz w:val="28"/>
          <w:szCs w:val="28"/>
        </w:rPr>
        <w:t>səviyyəsi</w:t>
      </w:r>
      <w:proofErr w:type="spellEnd"/>
      <w:r w:rsidR="009E37BE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37BE" w:rsidRPr="008A3272">
        <w:rPr>
          <w:rFonts w:ascii="Times New Roman" w:hAnsi="Times New Roman" w:cs="Times New Roman"/>
          <w:sz w:val="28"/>
          <w:szCs w:val="28"/>
        </w:rPr>
        <w:t>başqa</w:t>
      </w:r>
      <w:proofErr w:type="spellEnd"/>
      <w:r w:rsidR="009E37BE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37BE" w:rsidRPr="008A3272">
        <w:rPr>
          <w:rFonts w:ascii="Times New Roman" w:hAnsi="Times New Roman" w:cs="Times New Roman"/>
          <w:sz w:val="28"/>
          <w:szCs w:val="28"/>
        </w:rPr>
        <w:t>qr</w:t>
      </w:r>
      <w:r w:rsidRPr="008A3272">
        <w:rPr>
          <w:rFonts w:ascii="Times New Roman" w:hAnsi="Times New Roman" w:cs="Times New Roman"/>
          <w:sz w:val="28"/>
          <w:szCs w:val="28"/>
        </w:rPr>
        <w:t>uplardan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yüksək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3532" w:rsidRPr="008A3272">
        <w:rPr>
          <w:rFonts w:ascii="Times New Roman" w:hAnsi="Times New Roman" w:cs="Times New Roman"/>
          <w:sz w:val="28"/>
          <w:szCs w:val="28"/>
        </w:rPr>
        <w:t>olub</w:t>
      </w:r>
      <w:proofErr w:type="spellEnd"/>
      <w:r w:rsidR="00F73532" w:rsidRPr="008A3272">
        <w:rPr>
          <w:rFonts w:ascii="Times New Roman" w:hAnsi="Times New Roman" w:cs="Times New Roman"/>
          <w:sz w:val="28"/>
          <w:szCs w:val="28"/>
        </w:rPr>
        <w:t>.</w:t>
      </w:r>
    </w:p>
    <w:p w14:paraId="300B7DFB" w14:textId="77777777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arasında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geniş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yayılmış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fikirlərdən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budur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yeniyetmə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qızlarla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münasibət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oğlanlarla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müqayisədə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mürəkkəb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olur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40E22EB6" w14:textId="1FCCBC44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Lakin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araşdırma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təsəvvürü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ümumi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qayda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kimi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təsdiqləməyib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  <w:r w:rsidR="00F73532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Tədqiqatçılar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cinsindən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asılı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olaraq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anaların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psixoloji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vəziyyətində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əhəmiyyətli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fərqlərin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az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olduğunu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833" w:rsidRPr="00055833">
        <w:rPr>
          <w:rFonts w:ascii="Times New Roman" w:hAnsi="Times New Roman" w:cs="Times New Roman"/>
          <w:sz w:val="28"/>
          <w:szCs w:val="28"/>
        </w:rPr>
        <w:t>ediblər</w:t>
      </w:r>
      <w:proofErr w:type="spellEnd"/>
      <w:r w:rsidR="00055833" w:rsidRPr="00055833">
        <w:rPr>
          <w:rFonts w:ascii="Times New Roman" w:hAnsi="Times New Roman" w:cs="Times New Roman"/>
          <w:sz w:val="28"/>
          <w:szCs w:val="28"/>
        </w:rPr>
        <w:t>.</w:t>
      </w:r>
      <w:r w:rsidR="000414C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A3272">
        <w:rPr>
          <w:rFonts w:ascii="Times New Roman" w:hAnsi="Times New Roman" w:cs="Times New Roman"/>
          <w:sz w:val="28"/>
          <w:szCs w:val="28"/>
        </w:rPr>
        <w:t xml:space="preserve">Bu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nəticə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mühüm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mesaj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daşıyır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yeniyetməlik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çətinliklərini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cinsi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izah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doğru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fərdi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xüsusiyyətləri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münasibətləri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mühiti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yaşadığı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təcrübələr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nəzərə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alınmalıdır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2BA3386C" w14:textId="0E3F5E4F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Araşdırmaya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görə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artıq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yetkin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övladları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psixoloji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göstərici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əlverişli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vəziyyətdə</w:t>
      </w:r>
      <w:r w:rsidR="000B278E">
        <w:rPr>
          <w:rFonts w:ascii="Times New Roman" w:hAnsi="Times New Roman" w:cs="Times New Roman"/>
          <w:sz w:val="28"/>
          <w:szCs w:val="28"/>
        </w:rPr>
        <w:t>dirlər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4B0A1A45" w14:textId="00693AB1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272">
        <w:rPr>
          <w:rFonts w:ascii="Times New Roman" w:hAnsi="Times New Roman" w:cs="Times New Roman"/>
          <w:sz w:val="28"/>
          <w:szCs w:val="28"/>
        </w:rPr>
        <w:t xml:space="preserve">Bu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nəticə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mənada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3AD8" w:rsidRPr="008A3272">
        <w:rPr>
          <w:rFonts w:ascii="Times New Roman" w:hAnsi="Times New Roman" w:cs="Times New Roman"/>
          <w:sz w:val="28"/>
          <w:szCs w:val="28"/>
        </w:rPr>
        <w:t>anlaşılandır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böyüdükcə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gündəlik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həyatına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görə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birbaşa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məsuliyyət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azalır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artıq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dərsə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probleminə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gündəlik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qərara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nəzarət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etməli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olmur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  <w:r w:rsidR="00F73532" w:rsidRPr="008A3272">
        <w:rPr>
          <w:rFonts w:ascii="Times New Roman" w:hAnsi="Times New Roman" w:cs="Times New Roman"/>
          <w:sz w:val="28"/>
          <w:szCs w:val="28"/>
        </w:rPr>
        <w:t xml:space="preserve"> </w:t>
      </w:r>
      <w:r w:rsidRPr="008A3272">
        <w:rPr>
          <w:rFonts w:ascii="Times New Roman" w:hAnsi="Times New Roman" w:cs="Times New Roman"/>
          <w:sz w:val="28"/>
          <w:szCs w:val="28"/>
        </w:rPr>
        <w:t xml:space="preserve">Ana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arasındakı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münasibət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yeni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mərhələyə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keçir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Əvvəllər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qayğı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göstərən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qərar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verən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tərəf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indi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yetkin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bərabər</w:t>
      </w:r>
      <w:r w:rsidR="000B278E">
        <w:rPr>
          <w:rFonts w:ascii="Times New Roman" w:hAnsi="Times New Roman" w:cs="Times New Roman"/>
          <w:sz w:val="28"/>
          <w:szCs w:val="28"/>
        </w:rPr>
        <w:t>tərəfli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münasibət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qura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2A6C297D" w14:textId="7905AA4E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Lakin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övladın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yetkinləşməsi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bütün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narahatlıqların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sona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çatması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demək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Təhsil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iş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maddi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müstəqillik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şəxsi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həyatla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bağlı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qayğılar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davam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  <w:r w:rsidR="000E3AD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Sadəcə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məsuliyyətinin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xarakteri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63AB5445" w14:textId="77777777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Araşdırmanın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mühüm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tərəfi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psixoloji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vəziyyətini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ayrıca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tədqiqat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mövzusuna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çevirməsidir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3ECCB68E" w14:textId="4D3D5CCB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inkişafı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haqqında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danışarkən</w:t>
      </w:r>
      <w:proofErr w:type="spellEnd"/>
      <w:r w:rsidR="006B2D76">
        <w:rPr>
          <w:rFonts w:ascii="Times New Roman" w:hAnsi="Times New Roman" w:cs="Times New Roman"/>
          <w:sz w:val="28"/>
          <w:szCs w:val="28"/>
        </w:rPr>
        <w:t>,</w:t>
      </w:r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adətən</w:t>
      </w:r>
      <w:proofErr w:type="spellEnd"/>
      <w:r w:rsidR="006B2D76">
        <w:rPr>
          <w:rFonts w:ascii="Times New Roman" w:hAnsi="Times New Roman" w:cs="Times New Roman"/>
          <w:sz w:val="28"/>
          <w:szCs w:val="28"/>
        </w:rPr>
        <w:t>,</w:t>
      </w:r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onların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emosional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ehtiyaclarına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uğurlarına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davranışlarına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diqqət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yetiririk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isə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vaxt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bütün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problemləri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həll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etməli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olan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şəxs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kimi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qəbul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edilir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4E84371B" w14:textId="77777777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Halbuki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yorulmaq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narahat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olmaq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özünü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çarəsiz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hiss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ehtimalı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var.</w:t>
      </w:r>
    </w:p>
    <w:p w14:paraId="4142F8A0" w14:textId="0669FD8B" w:rsidR="00EA50B8" w:rsidRPr="008A3272" w:rsidRDefault="008A3272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Tədqiqatçılar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qeyd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y</w:t>
      </w:r>
      <w:r w:rsidR="00EA50B8" w:rsidRPr="008A3272">
        <w:rPr>
          <w:rFonts w:ascii="Times New Roman" w:hAnsi="Times New Roman" w:cs="Times New Roman"/>
          <w:sz w:val="28"/>
          <w:szCs w:val="28"/>
        </w:rPr>
        <w:t>eniyetməlik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dövründə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ailəyə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dəstək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davranışını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dəyişdirməyə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yönəlməməlidir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Valideynə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yaş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xüsusiyyətlərini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anlamaqda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onunla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ünsiyyət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qurmaqda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öz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emosiyalarını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idarə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etməkdə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kömək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0B8" w:rsidRPr="008A3272">
        <w:rPr>
          <w:rFonts w:ascii="Times New Roman" w:hAnsi="Times New Roman" w:cs="Times New Roman"/>
          <w:sz w:val="28"/>
          <w:szCs w:val="28"/>
        </w:rPr>
        <w:t>göstərilməlidir</w:t>
      </w:r>
      <w:proofErr w:type="spellEnd"/>
      <w:r w:rsidR="00EA50B8" w:rsidRPr="008A3272">
        <w:rPr>
          <w:rFonts w:ascii="Times New Roman" w:hAnsi="Times New Roman" w:cs="Times New Roman"/>
          <w:sz w:val="28"/>
          <w:szCs w:val="28"/>
        </w:rPr>
        <w:t>.</w:t>
      </w:r>
    </w:p>
    <w:p w14:paraId="4148E898" w14:textId="77777777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lastRenderedPageBreak/>
        <w:t>Məktəb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psixoloqlarının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işi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burada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xüsusi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əhəmiyyət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qazanır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Valideynlərlə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görüşlər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intizam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pozuntusu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zəif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qiymətlərlə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bağlı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təşkil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edilməməlidir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Yeniyetməliyin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başlanğıcında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ailələri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gözləyən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dəyişikliklər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barədə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qabaqlayıcı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söhbətlər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faydalı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6C338FBA" w14:textId="3011B5F2" w:rsidR="00EA50B8" w:rsidRPr="008A3272" w:rsidRDefault="00EA50B8" w:rsidP="00B96C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3272">
        <w:rPr>
          <w:rFonts w:ascii="Times New Roman" w:hAnsi="Times New Roman" w:cs="Times New Roman"/>
          <w:sz w:val="28"/>
          <w:szCs w:val="28"/>
        </w:rPr>
        <w:t>Eyni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zamanda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D1B86" w:rsidRPr="008A3272">
        <w:rPr>
          <w:rFonts w:ascii="Times New Roman" w:hAnsi="Times New Roman" w:cs="Times New Roman"/>
          <w:sz w:val="28"/>
          <w:szCs w:val="28"/>
        </w:rPr>
        <w:t>anaların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bütün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məsuliyyəti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təkbaşına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daşımalı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olduğu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düşüncəsindən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uzaqlaşmaq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lazımdır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Ataların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,</w:t>
      </w:r>
      <w:r w:rsidR="00F73532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278E">
        <w:rPr>
          <w:rFonts w:ascii="Times New Roman" w:hAnsi="Times New Roman" w:cs="Times New Roman"/>
          <w:sz w:val="28"/>
          <w:szCs w:val="28"/>
        </w:rPr>
        <w:t>digər</w:t>
      </w:r>
      <w:proofErr w:type="spellEnd"/>
      <w:r w:rsidR="000B278E"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ailə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üzvlərinin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məktəbin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dəstəyi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anaların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üzərinə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düşən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yükün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bölüşdürülməsində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mühüm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rol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oynaya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272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Pr="008A3272">
        <w:rPr>
          <w:rFonts w:ascii="Times New Roman" w:hAnsi="Times New Roman" w:cs="Times New Roman"/>
          <w:sz w:val="28"/>
          <w:szCs w:val="28"/>
        </w:rPr>
        <w:t>.</w:t>
      </w:r>
    </w:p>
    <w:p w14:paraId="26440B21" w14:textId="77777777" w:rsidR="00F03331" w:rsidRPr="008A3272" w:rsidRDefault="00F0333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03331" w:rsidRPr="008A3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0B8"/>
    <w:rsid w:val="000414C3"/>
    <w:rsid w:val="00054B34"/>
    <w:rsid w:val="00055833"/>
    <w:rsid w:val="000B278E"/>
    <w:rsid w:val="000E3AD8"/>
    <w:rsid w:val="00240232"/>
    <w:rsid w:val="004A4D7E"/>
    <w:rsid w:val="004B1229"/>
    <w:rsid w:val="006A1BD4"/>
    <w:rsid w:val="006B2D76"/>
    <w:rsid w:val="007265AA"/>
    <w:rsid w:val="007A0CA3"/>
    <w:rsid w:val="007C71D8"/>
    <w:rsid w:val="008A3272"/>
    <w:rsid w:val="008C422C"/>
    <w:rsid w:val="009E37BE"/>
    <w:rsid w:val="00A23A58"/>
    <w:rsid w:val="00B36929"/>
    <w:rsid w:val="00B96C43"/>
    <w:rsid w:val="00CD1B86"/>
    <w:rsid w:val="00E00CBE"/>
    <w:rsid w:val="00E6385C"/>
    <w:rsid w:val="00EA50B8"/>
    <w:rsid w:val="00F03331"/>
    <w:rsid w:val="00F73532"/>
    <w:rsid w:val="00FC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C697"/>
  <w15:chartTrackingRefBased/>
  <w15:docId w15:val="{D34A337E-02F8-4245-9547-9DF42B73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0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0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0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0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0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0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0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0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0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0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0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0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0B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1BD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8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E6871-7AE1-4853-B9DB-92A2B2E98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4140</Words>
  <Characters>2360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Agca</cp:lastModifiedBy>
  <cp:revision>4</cp:revision>
  <dcterms:created xsi:type="dcterms:W3CDTF">2026-10-23T05:51:00Z</dcterms:created>
  <dcterms:modified xsi:type="dcterms:W3CDTF">2026-10-23T06:28:00Z</dcterms:modified>
</cp:coreProperties>
</file>